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5F" w:rsidRPr="007367E1" w:rsidRDefault="00912F5F" w:rsidP="00912F5F">
      <w:pPr>
        <w:spacing w:line="360" w:lineRule="auto"/>
        <w:ind w:left="480" w:firstLineChars="0" w:firstLine="0"/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附件：</w:t>
      </w:r>
    </w:p>
    <w:p w:rsidR="00912F5F" w:rsidRPr="007367E1" w:rsidRDefault="00912F5F" w:rsidP="00912F5F">
      <w:pPr>
        <w:spacing w:line="360" w:lineRule="auto"/>
        <w:ind w:left="480" w:firstLineChars="0" w:firstLine="0"/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一、党支部换届选举工作程序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1、向党委请示——党支部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书面请示内容：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①换届的理由及时间；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②下届党支部委员会成员及副书记名额；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③选举办法和差额的比例；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④支委会候选人名单（含20%的差额）。</w:t>
      </w:r>
    </w:p>
    <w:tbl>
      <w:tblPr>
        <w:tblW w:w="8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912F5F" w:rsidRPr="007367E1" w:rsidTr="00CF25B2">
        <w:tc>
          <w:tcPr>
            <w:tcW w:w="8364" w:type="dxa"/>
            <w:shd w:val="clear" w:color="auto" w:fill="FFFFFF"/>
            <w:vAlign w:val="center"/>
            <w:hideMark/>
          </w:tcPr>
          <w:p w:rsidR="00912F5F" w:rsidRPr="007367E1" w:rsidRDefault="00912F5F" w:rsidP="00CF25B2">
            <w:pPr>
              <w:spacing w:line="360" w:lineRule="auto"/>
              <w:ind w:left="480"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2、审批——党委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①审查换届理由是否充分，时间安排是否恰当；委员和副书记名额是否合理；选举办法是否符合《党章》规定。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②对委员候选人进行了解考察。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③批复，同意召开党员大会换届选举。</w:t>
      </w:r>
    </w:p>
    <w:tbl>
      <w:tblPr>
        <w:tblW w:w="8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912F5F" w:rsidRPr="007367E1" w:rsidTr="00CF25B2">
        <w:tc>
          <w:tcPr>
            <w:tcW w:w="8364" w:type="dxa"/>
            <w:shd w:val="clear" w:color="auto" w:fill="FFFFFF"/>
            <w:vAlign w:val="center"/>
            <w:hideMark/>
          </w:tcPr>
          <w:p w:rsidR="00912F5F" w:rsidRPr="007367E1" w:rsidRDefault="00912F5F" w:rsidP="00CF25B2">
            <w:pPr>
              <w:spacing w:line="360" w:lineRule="auto"/>
              <w:ind w:left="480"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3、召开支委会或支委扩大会——党支部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①总结本届党支部的工作，拟定选举办法（草案）；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②研究决定换届的日期、议程等有关事项；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③推荐监票人。</w:t>
      </w:r>
    </w:p>
    <w:tbl>
      <w:tblPr>
        <w:tblW w:w="8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912F5F" w:rsidRPr="007367E1" w:rsidTr="00CF25B2">
        <w:tc>
          <w:tcPr>
            <w:tcW w:w="8364" w:type="dxa"/>
            <w:shd w:val="clear" w:color="auto" w:fill="FFFFFF"/>
            <w:vAlign w:val="center"/>
            <w:hideMark/>
          </w:tcPr>
          <w:p w:rsidR="00912F5F" w:rsidRPr="007367E1" w:rsidRDefault="00912F5F" w:rsidP="00CF25B2">
            <w:pPr>
              <w:spacing w:line="360" w:lineRule="auto"/>
              <w:ind w:left="480"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4、党员大会选举——主持人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①党支部书记作工作报告，报告党费收缴情况；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②宣读</w:t>
      </w:r>
      <w:r>
        <w:rPr>
          <w:rFonts w:ascii="仿宋_GB2312" w:eastAsia="仿宋_GB2312" w:hAnsiTheme="minorEastAsia" w:hint="eastAsia"/>
          <w:sz w:val="32"/>
          <w:szCs w:val="32"/>
        </w:rPr>
        <w:t>学院</w:t>
      </w:r>
      <w:r w:rsidRPr="007367E1">
        <w:rPr>
          <w:rFonts w:ascii="仿宋_GB2312" w:eastAsia="仿宋_GB2312" w:hAnsiTheme="minorEastAsia" w:hint="eastAsia"/>
          <w:sz w:val="32"/>
          <w:szCs w:val="32"/>
        </w:rPr>
        <w:t>党委同意进行换届选举的批复；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③通过选举办法；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lastRenderedPageBreak/>
        <w:t>④通过监票人、计票人；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⑤按选举程序进行选举；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⑥宣布选举结果。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</w:tblGrid>
      <w:tr w:rsidR="00912F5F" w:rsidRPr="007367E1" w:rsidTr="00CF25B2">
        <w:tc>
          <w:tcPr>
            <w:tcW w:w="6855" w:type="dxa"/>
            <w:shd w:val="clear" w:color="auto" w:fill="FFFFFF"/>
            <w:vAlign w:val="center"/>
            <w:hideMark/>
          </w:tcPr>
          <w:p w:rsidR="00912F5F" w:rsidRPr="007367E1" w:rsidRDefault="00912F5F" w:rsidP="00CF25B2">
            <w:pPr>
              <w:spacing w:line="360" w:lineRule="auto"/>
              <w:ind w:left="480"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5、召开第一次支委会——召集人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①新一届支委会推荐出召集人；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②无记名投票选举党支部正、副书记；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③讨论各委员的具体分工。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</w:tblGrid>
      <w:tr w:rsidR="00912F5F" w:rsidRPr="007367E1" w:rsidTr="00CF25B2">
        <w:tc>
          <w:tcPr>
            <w:tcW w:w="6855" w:type="dxa"/>
            <w:shd w:val="clear" w:color="auto" w:fill="FFFFFF"/>
            <w:vAlign w:val="center"/>
            <w:hideMark/>
          </w:tcPr>
          <w:p w:rsidR="00912F5F" w:rsidRPr="007367E1" w:rsidRDefault="00912F5F" w:rsidP="00CF25B2">
            <w:pPr>
              <w:spacing w:line="360" w:lineRule="auto"/>
              <w:ind w:left="480"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6、向党委报告选举情况——党支部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报告内容：</w:t>
      </w:r>
    </w:p>
    <w:p w:rsidR="00912F5F" w:rsidRPr="00C15B8B" w:rsidRDefault="00912F5F" w:rsidP="00C15B8B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 w:rsidRPr="00C15B8B">
        <w:rPr>
          <w:rFonts w:ascii="仿宋_GB2312" w:eastAsia="仿宋_GB2312" w:hAnsiTheme="minorEastAsia" w:hint="eastAsia"/>
          <w:sz w:val="32"/>
          <w:szCs w:val="32"/>
        </w:rPr>
        <w:t>换届选举概况；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②当选的党支部委员和正、副书记名单以及各人得票数。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</w:tblGrid>
      <w:tr w:rsidR="00912F5F" w:rsidRPr="007367E1" w:rsidTr="00CF25B2">
        <w:tc>
          <w:tcPr>
            <w:tcW w:w="6855" w:type="dxa"/>
            <w:shd w:val="clear" w:color="auto" w:fill="FFFFFF"/>
            <w:vAlign w:val="center"/>
            <w:hideMark/>
          </w:tcPr>
          <w:p w:rsidR="00912F5F" w:rsidRPr="007367E1" w:rsidRDefault="00912F5F" w:rsidP="00CF25B2">
            <w:pPr>
              <w:spacing w:line="360" w:lineRule="auto"/>
              <w:ind w:left="480"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7、审批——党委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研究同意后，下发换届选举的批复。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</w:tblGrid>
      <w:tr w:rsidR="00912F5F" w:rsidRPr="007367E1" w:rsidTr="00CF25B2">
        <w:tc>
          <w:tcPr>
            <w:tcW w:w="6855" w:type="dxa"/>
            <w:shd w:val="clear" w:color="auto" w:fill="FFFFFF"/>
            <w:vAlign w:val="center"/>
            <w:hideMark/>
          </w:tcPr>
          <w:p w:rsidR="00912F5F" w:rsidRPr="007367E1" w:rsidRDefault="00912F5F" w:rsidP="00CF25B2">
            <w:pPr>
              <w:spacing w:line="360" w:lineRule="auto"/>
              <w:ind w:left="480"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8、归档——党支部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①有关换届选举的请示、文件资料；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②党委的批复。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</w:tblGrid>
      <w:tr w:rsidR="00912F5F" w:rsidRPr="007367E1" w:rsidTr="00CF25B2">
        <w:tc>
          <w:tcPr>
            <w:tcW w:w="6855" w:type="dxa"/>
            <w:shd w:val="clear" w:color="auto" w:fill="FFFFFF"/>
            <w:vAlign w:val="center"/>
            <w:hideMark/>
          </w:tcPr>
          <w:p w:rsidR="00912F5F" w:rsidRPr="007367E1" w:rsidRDefault="00912F5F" w:rsidP="00CF25B2">
            <w:pPr>
              <w:spacing w:line="360" w:lineRule="auto"/>
              <w:ind w:left="480"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 </w:t>
      </w: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Pr="007367E1" w:rsidRDefault="00912F5F" w:rsidP="00912F5F">
      <w:pPr>
        <w:spacing w:line="360" w:lineRule="auto"/>
        <w:ind w:left="480" w:firstLineChars="0" w:firstLine="0"/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二、换届选举常用文体及要求</w:t>
      </w:r>
    </w:p>
    <w:p w:rsidR="00912F5F" w:rsidRPr="002849DC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Pr="007367E1" w:rsidRDefault="00912F5F" w:rsidP="00912F5F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换届选举的请示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 </w:t>
      </w:r>
      <w:r w:rsidRPr="007367E1">
        <w:rPr>
          <w:rFonts w:ascii="仿宋_GB2312" w:eastAsia="仿宋_GB2312" w:hAnsiTheme="minorEastAsia" w:hint="eastAsia"/>
          <w:sz w:val="32"/>
          <w:szCs w:val="32"/>
        </w:rPr>
        <w:t>【例文】</w:t>
      </w:r>
    </w:p>
    <w:p w:rsidR="00912F5F" w:rsidRPr="007367E1" w:rsidRDefault="00912F5F" w:rsidP="00912F5F">
      <w:pPr>
        <w:spacing w:line="360" w:lineRule="auto"/>
        <w:ind w:left="480" w:firstLineChars="0" w:firstLine="0"/>
        <w:jc w:val="center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关于中共××支部委员会换届选举的请示</w:t>
      </w:r>
    </w:p>
    <w:p w:rsidR="00912F5F" w:rsidRPr="007367E1" w:rsidRDefault="00912F5F" w:rsidP="00912F5F">
      <w:pPr>
        <w:spacing w:line="360" w:lineRule="auto"/>
        <w:ind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中共XXX党委：</w:t>
      </w:r>
    </w:p>
    <w:p w:rsidR="00912F5F" w:rsidRPr="007367E1" w:rsidRDefault="00912F5F" w:rsidP="00912F5F">
      <w:pPr>
        <w:spacing w:line="360" w:lineRule="auto"/>
        <w:ind w:firstLineChars="182" w:firstLine="582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我党支部现有党员×名（其中预备党员×名）。党支部委员会于×年×月×日换届选举，至今已任期届满。根据《中国共产党基层组织选举工作暂行条例》精神，我党支部委员会应按期进行换届选举。现拟定于×年×月×日进行换届选举。经党支部大会讨论，决定下届支委会设支委5名。并经支委会讨论一致推荐×××、×××、×××、×××、×××、×××等6名同志为支委候选人（含20%的差额）。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以上请示如无不妥，请批复。</w:t>
      </w: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 </w:t>
      </w: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Pr="007367E1" w:rsidRDefault="00912F5F" w:rsidP="00912F5F">
      <w:pPr>
        <w:spacing w:line="360" w:lineRule="auto"/>
        <w:ind w:left="480" w:firstLineChars="0" w:firstLine="0"/>
        <w:jc w:val="right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  </w:t>
      </w:r>
      <w:r w:rsidRPr="007367E1">
        <w:rPr>
          <w:rFonts w:ascii="仿宋_GB2312" w:eastAsia="仿宋_GB2312" w:hAnsiTheme="minorEastAsia" w:hint="eastAsia"/>
          <w:sz w:val="32"/>
          <w:szCs w:val="32"/>
        </w:rPr>
        <w:t>中共××支部委员会</w:t>
      </w:r>
    </w:p>
    <w:p w:rsidR="00912F5F" w:rsidRPr="007367E1" w:rsidRDefault="00912F5F" w:rsidP="00912F5F">
      <w:pPr>
        <w:spacing w:line="360" w:lineRule="auto"/>
        <w:ind w:left="480" w:firstLineChars="0" w:firstLine="0"/>
        <w:jc w:val="right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lastRenderedPageBreak/>
        <w:t>×年×月×日</w:t>
      </w:r>
    </w:p>
    <w:p w:rsidR="00912F5F" w:rsidRPr="007367E1" w:rsidRDefault="00912F5F" w:rsidP="00912F5F">
      <w:pPr>
        <w:spacing w:line="360" w:lineRule="auto"/>
        <w:ind w:left="480" w:firstLineChars="0" w:firstLine="0"/>
        <w:jc w:val="left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附：侯 选 人 名 册 表</w:t>
      </w:r>
    </w:p>
    <w:p w:rsidR="00912F5F" w:rsidRPr="007367E1" w:rsidRDefault="00912F5F" w:rsidP="00912F5F">
      <w:pPr>
        <w:spacing w:line="360" w:lineRule="auto"/>
        <w:ind w:left="480" w:firstLineChars="0" w:firstLine="0"/>
        <w:jc w:val="left"/>
        <w:rPr>
          <w:rFonts w:ascii="仿宋_GB2312" w:eastAsia="仿宋_GB2312" w:hAnsiTheme="minorEastAsia"/>
          <w:sz w:val="32"/>
          <w:szCs w:val="32"/>
        </w:rPr>
      </w:pPr>
    </w:p>
    <w:tbl>
      <w:tblPr>
        <w:tblStyle w:val="a4"/>
        <w:tblW w:w="9047" w:type="dxa"/>
        <w:jc w:val="center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591"/>
      </w:tblGrid>
      <w:tr w:rsidR="00912F5F" w:rsidRPr="007367E1" w:rsidTr="00CF25B2">
        <w:trPr>
          <w:jc w:val="center"/>
        </w:trPr>
        <w:tc>
          <w:tcPr>
            <w:tcW w:w="1065" w:type="dxa"/>
            <w:vAlign w:val="center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065" w:type="dxa"/>
            <w:vAlign w:val="center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性别</w:t>
            </w:r>
          </w:p>
        </w:tc>
        <w:tc>
          <w:tcPr>
            <w:tcW w:w="1065" w:type="dxa"/>
            <w:vAlign w:val="center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出生</w:t>
            </w:r>
          </w:p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年月</w:t>
            </w:r>
          </w:p>
        </w:tc>
        <w:tc>
          <w:tcPr>
            <w:tcW w:w="1065" w:type="dxa"/>
            <w:vAlign w:val="center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籍贯</w:t>
            </w:r>
          </w:p>
        </w:tc>
        <w:tc>
          <w:tcPr>
            <w:tcW w:w="1065" w:type="dxa"/>
            <w:vAlign w:val="center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参加工作时间</w:t>
            </w:r>
          </w:p>
        </w:tc>
        <w:tc>
          <w:tcPr>
            <w:tcW w:w="1065" w:type="dxa"/>
            <w:vAlign w:val="center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入党时间</w:t>
            </w:r>
          </w:p>
        </w:tc>
        <w:tc>
          <w:tcPr>
            <w:tcW w:w="1066" w:type="dxa"/>
            <w:vAlign w:val="center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文化程度</w:t>
            </w:r>
          </w:p>
        </w:tc>
        <w:tc>
          <w:tcPr>
            <w:tcW w:w="1591" w:type="dxa"/>
            <w:vAlign w:val="center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现任党</w:t>
            </w:r>
          </w:p>
          <w:p w:rsidR="00912F5F" w:rsidRPr="007367E1" w:rsidRDefault="00912F5F" w:rsidP="00CF25B2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367E1">
              <w:rPr>
                <w:rFonts w:ascii="仿宋_GB2312" w:eastAsia="仿宋_GB2312" w:hAnsiTheme="minorEastAsia" w:hint="eastAsia"/>
                <w:sz w:val="32"/>
                <w:szCs w:val="32"/>
              </w:rPr>
              <w:t>内外职务</w:t>
            </w:r>
          </w:p>
        </w:tc>
      </w:tr>
      <w:tr w:rsidR="00912F5F" w:rsidRPr="007367E1" w:rsidTr="00CF25B2">
        <w:trPr>
          <w:trHeight w:val="834"/>
          <w:jc w:val="center"/>
        </w:trPr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6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91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912F5F" w:rsidRPr="007367E1" w:rsidTr="00CF25B2">
        <w:trPr>
          <w:trHeight w:val="945"/>
          <w:jc w:val="center"/>
        </w:trPr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066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91" w:type="dxa"/>
          </w:tcPr>
          <w:p w:rsidR="00912F5F" w:rsidRPr="007367E1" w:rsidRDefault="00912F5F" w:rsidP="00CF25B2">
            <w:pPr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 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b/>
          <w:sz w:val="32"/>
          <w:szCs w:val="32"/>
        </w:rPr>
      </w:pPr>
      <w:r w:rsidRPr="007367E1">
        <w:rPr>
          <w:rFonts w:ascii="仿宋_GB2312" w:eastAsia="仿宋_GB2312" w:hAnsiTheme="minorEastAsia" w:hint="eastAsia"/>
          <w:b/>
          <w:sz w:val="32"/>
          <w:szCs w:val="32"/>
        </w:rPr>
        <w:t>（二）换届选举结果的请示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 </w:t>
      </w:r>
      <w:r w:rsidRPr="007367E1">
        <w:rPr>
          <w:rFonts w:ascii="仿宋_GB2312" w:eastAsia="仿宋_GB2312" w:hAnsiTheme="minorEastAsia" w:hint="eastAsia"/>
          <w:sz w:val="32"/>
          <w:szCs w:val="32"/>
        </w:rPr>
        <w:t>【例文】</w:t>
      </w:r>
    </w:p>
    <w:p w:rsidR="00912F5F" w:rsidRPr="007367E1" w:rsidRDefault="00912F5F" w:rsidP="00912F5F">
      <w:pPr>
        <w:spacing w:line="360" w:lineRule="auto"/>
        <w:ind w:left="480" w:firstLineChars="0" w:firstLine="0"/>
        <w:jc w:val="center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关于中共××支部委员会换届选举结果的请示</w:t>
      </w:r>
    </w:p>
    <w:p w:rsidR="00912F5F" w:rsidRPr="007367E1" w:rsidRDefault="00912F5F" w:rsidP="00912F5F">
      <w:pPr>
        <w:spacing w:line="360" w:lineRule="auto"/>
        <w:ind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中共XX党委：</w:t>
      </w:r>
    </w:p>
    <w:p w:rsidR="00912F5F" w:rsidRPr="007367E1" w:rsidRDefault="00912F5F" w:rsidP="00912F5F">
      <w:pPr>
        <w:spacing w:line="360" w:lineRule="auto"/>
        <w:ind w:firstLineChars="182" w:firstLine="582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我党支部根据《关于同意××支部委员会换届选举的批复》精神和有关规定，于×年×月×日召开了党支部换届选举会议，×名有选举权的正式党员中，×名出席了会议，占党员总数的×%，×人因事缺席，因事、因病请假×名，实到会×名。</w:t>
      </w:r>
    </w:p>
    <w:p w:rsidR="00912F5F" w:rsidRPr="007367E1" w:rsidRDefault="00912F5F" w:rsidP="00912F5F">
      <w:pPr>
        <w:spacing w:line="360" w:lineRule="auto"/>
        <w:ind w:firstLineChars="182" w:firstLine="582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我支部根据《中国共产党基层组织选举工作暂行条例》的有关规定，采用无记名投票方式进行了选举。选举结果：×××同志得×票，×××同志得×票，×××同志得×票，×××同志得×票，×××同</w:t>
      </w:r>
      <w:r w:rsidRPr="007367E1">
        <w:rPr>
          <w:rFonts w:ascii="仿宋_GB2312" w:eastAsia="仿宋_GB2312" w:hAnsiTheme="minorEastAsia" w:hint="eastAsia"/>
          <w:sz w:val="32"/>
          <w:szCs w:val="32"/>
        </w:rPr>
        <w:lastRenderedPageBreak/>
        <w:t>志得×票，×××同志得×票。按照有关规定，×××、×××、×××、×××、×××同志当选为新一届党支部委员。随后，我们召开了第一次党支部委员会全体会议，进行书记、副书记的选举。结果，×××同志当选为党支部书记，×××同志当选为党支部副书记，分工×××负责组织委员工作，×××负责宣传委员工作，×××负责纪检委员工作。</w:t>
      </w: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以上请示如无不妥，请批复。</w:t>
      </w:r>
    </w:p>
    <w:p w:rsidR="00912F5F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Pr="007367E1" w:rsidRDefault="00912F5F" w:rsidP="00912F5F">
      <w:pPr>
        <w:spacing w:line="360" w:lineRule="auto"/>
        <w:ind w:left="48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12F5F" w:rsidRPr="007367E1" w:rsidRDefault="00912F5F" w:rsidP="00912F5F">
      <w:pPr>
        <w:spacing w:line="360" w:lineRule="auto"/>
        <w:ind w:left="480" w:firstLineChars="0" w:firstLine="0"/>
        <w:jc w:val="right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中共××支部委员会</w:t>
      </w:r>
    </w:p>
    <w:p w:rsidR="00912F5F" w:rsidRPr="007367E1" w:rsidRDefault="00912F5F" w:rsidP="00912F5F">
      <w:pPr>
        <w:spacing w:line="360" w:lineRule="auto"/>
        <w:ind w:left="480" w:firstLineChars="0" w:firstLine="0"/>
        <w:jc w:val="right"/>
        <w:rPr>
          <w:rFonts w:ascii="仿宋_GB2312" w:eastAsia="仿宋_GB2312" w:hAnsiTheme="minorEastAsia"/>
          <w:sz w:val="32"/>
          <w:szCs w:val="32"/>
        </w:rPr>
      </w:pPr>
      <w:r w:rsidRPr="007367E1">
        <w:rPr>
          <w:rFonts w:ascii="仿宋_GB2312" w:eastAsia="仿宋_GB2312" w:hAnsiTheme="minorEastAsia" w:hint="eastAsia"/>
          <w:sz w:val="32"/>
          <w:szCs w:val="32"/>
        </w:rPr>
        <w:t>×年×月×日</w:t>
      </w:r>
    </w:p>
    <w:p w:rsidR="002F3D95" w:rsidRPr="00912F5F" w:rsidRDefault="002F3D95" w:rsidP="00912F5F">
      <w:pPr>
        <w:ind w:firstLine="480"/>
      </w:pPr>
    </w:p>
    <w:sectPr w:rsidR="002F3D95" w:rsidRPr="00912F5F" w:rsidSect="00912F5F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AE0"/>
    <w:multiLevelType w:val="hybridMultilevel"/>
    <w:tmpl w:val="6D78058A"/>
    <w:lvl w:ilvl="0" w:tplc="1A6288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BFF1478"/>
    <w:multiLevelType w:val="hybridMultilevel"/>
    <w:tmpl w:val="173A7972"/>
    <w:lvl w:ilvl="0" w:tplc="F4FC1990">
      <w:start w:val="1"/>
      <w:numFmt w:val="japaneseCounting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E402A48"/>
    <w:multiLevelType w:val="hybridMultilevel"/>
    <w:tmpl w:val="4DA6532C"/>
    <w:lvl w:ilvl="0" w:tplc="9514AEE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5F"/>
    <w:rsid w:val="002F3D95"/>
    <w:rsid w:val="00912F5F"/>
    <w:rsid w:val="00C1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5F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noProof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5F"/>
    <w:pPr>
      <w:ind w:firstLine="420"/>
    </w:pPr>
  </w:style>
  <w:style w:type="table" w:styleId="a4">
    <w:name w:val="Table Grid"/>
    <w:basedOn w:val="a1"/>
    <w:uiPriority w:val="59"/>
    <w:rsid w:val="00912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5F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noProof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5F"/>
    <w:pPr>
      <w:ind w:firstLine="420"/>
    </w:pPr>
  </w:style>
  <w:style w:type="table" w:styleId="a4">
    <w:name w:val="Table Grid"/>
    <w:basedOn w:val="a1"/>
    <w:uiPriority w:val="59"/>
    <w:rsid w:val="00912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2</cp:revision>
  <dcterms:created xsi:type="dcterms:W3CDTF">2016-09-12T03:02:00Z</dcterms:created>
  <dcterms:modified xsi:type="dcterms:W3CDTF">2016-09-12T03:07:00Z</dcterms:modified>
</cp:coreProperties>
</file>